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E" w:rsidRDefault="00C9115E">
      <w:r>
        <w:rPr>
          <w:noProof/>
          <w:lang w:eastAsia="nl-NL"/>
        </w:rPr>
        <w:drawing>
          <wp:inline distT="0" distB="0" distL="0" distR="0">
            <wp:extent cx="5760720" cy="5826765"/>
            <wp:effectExtent l="0" t="0" r="0" b="2540"/>
            <wp:docPr id="2" name="Afbeelding 2" descr="C:\Users\Gonny\Desktop\Saved Pictures\vleugels uitslaan museum nag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y\Desktop\Saved Pictures\vleugels uitslaan museum nage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E" w:rsidRDefault="00C9115E">
      <w:r>
        <w:t>Vleugels uitslaan 100x100 acryl op doek gonny geurts Kleurencirkel.</w:t>
      </w:r>
    </w:p>
    <w:p w:rsidR="00C9115E" w:rsidRDefault="00C9115E">
      <w:r>
        <w:t>Van de polderklei terug naar de polderklei. De ultieme ruimte beleving.</w:t>
      </w:r>
    </w:p>
    <w:p w:rsidR="00C9115E" w:rsidRDefault="00C9115E">
      <w:r>
        <w:t>Inmiddels weer opnieuw de vleugels uitgeslagen</w:t>
      </w:r>
      <w:bookmarkStart w:id="0" w:name="_GoBack"/>
      <w:bookmarkEnd w:id="0"/>
    </w:p>
    <w:sectPr w:rsidR="00C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5"/>
    <w:rsid w:val="007002C5"/>
    <w:rsid w:val="00A05F63"/>
    <w:rsid w:val="00C9115E"/>
    <w:rsid w:val="00D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5F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5F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Geurts</dc:creator>
  <cp:lastModifiedBy>G. Geurts</cp:lastModifiedBy>
  <cp:revision>2</cp:revision>
  <dcterms:created xsi:type="dcterms:W3CDTF">2018-04-01T12:44:00Z</dcterms:created>
  <dcterms:modified xsi:type="dcterms:W3CDTF">2018-04-01T12:44:00Z</dcterms:modified>
</cp:coreProperties>
</file>