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84" w:rsidRDefault="00ED2047" w:rsidP="008C525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14-21 mei 2017 </w:t>
      </w:r>
      <w:r w:rsidR="008C525B" w:rsidRPr="00A07884">
        <w:rPr>
          <w:rFonts w:cstheme="minorHAnsi"/>
          <w:b/>
        </w:rPr>
        <w:t xml:space="preserve">SCHILDEREN in </w:t>
      </w:r>
      <w:proofErr w:type="spellStart"/>
      <w:r w:rsidR="008C525B" w:rsidRPr="00A07884">
        <w:rPr>
          <w:rFonts w:cstheme="minorHAnsi"/>
          <w:b/>
        </w:rPr>
        <w:t>Conil</w:t>
      </w:r>
      <w:proofErr w:type="spellEnd"/>
      <w:r w:rsidR="008C525B" w:rsidRPr="00A07884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Costa de la </w:t>
      </w:r>
      <w:proofErr w:type="spellStart"/>
      <w:r>
        <w:rPr>
          <w:rFonts w:cstheme="minorHAnsi"/>
          <w:b/>
        </w:rPr>
        <w:t>Luz</w:t>
      </w:r>
      <w:proofErr w:type="spellEnd"/>
      <w:r>
        <w:rPr>
          <w:rFonts w:cstheme="minorHAnsi"/>
          <w:b/>
        </w:rPr>
        <w:t xml:space="preserve"> </w:t>
      </w:r>
      <w:r w:rsidR="008C525B" w:rsidRPr="00A07884">
        <w:rPr>
          <w:rFonts w:cstheme="minorHAnsi"/>
          <w:b/>
        </w:rPr>
        <w:t>Andalusië, 500 meter van het strand</w:t>
      </w:r>
      <w:r w:rsidR="00A07884">
        <w:rPr>
          <w:rFonts w:cstheme="minorHAnsi"/>
          <w:b/>
        </w:rPr>
        <w:t>.</w:t>
      </w:r>
    </w:p>
    <w:p w:rsidR="008C525B" w:rsidRPr="00A07884" w:rsidRDefault="002373B2" w:rsidP="008C525B">
      <w:pPr>
        <w:jc w:val="center"/>
        <w:rPr>
          <w:rFonts w:cstheme="minorHAnsi"/>
          <w:b/>
        </w:rPr>
      </w:pPr>
      <w:r>
        <w:rPr>
          <w:noProof/>
          <w:color w:val="1D2129"/>
          <w:lang w:eastAsia="nl-NL"/>
        </w:rPr>
        <w:drawing>
          <wp:inline distT="0" distB="0" distL="0" distR="0" wp14:anchorId="7E130725" wp14:editId="3B060CE7">
            <wp:extent cx="2286000" cy="1706400"/>
            <wp:effectExtent l="0" t="0" r="0" b="8255"/>
            <wp:docPr id="5" name="Afbeelding 5" descr="foto van La Luce Paint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van La Luce Painting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25B" w:rsidRPr="00A07884">
        <w:rPr>
          <w:rFonts w:cstheme="minorHAnsi"/>
          <w:b/>
        </w:rPr>
        <w:t xml:space="preserve"> </w:t>
      </w:r>
    </w:p>
    <w:p w:rsidR="00CC0388" w:rsidRDefault="00253A62" w:rsidP="00A07884">
      <w:pPr>
        <w:jc w:val="center"/>
        <w:rPr>
          <w:rFonts w:cstheme="minorHAnsi"/>
          <w:b/>
        </w:rPr>
      </w:pPr>
      <w:r w:rsidRPr="00A07884">
        <w:rPr>
          <w:rFonts w:cstheme="minorHAnsi"/>
          <w:b/>
        </w:rPr>
        <w:t xml:space="preserve">Een heerlijk weekje </w:t>
      </w:r>
      <w:r w:rsidR="00ED2047">
        <w:rPr>
          <w:rFonts w:cstheme="minorHAnsi"/>
          <w:b/>
        </w:rPr>
        <w:t xml:space="preserve">’s morgens </w:t>
      </w:r>
      <w:r w:rsidRPr="00A07884">
        <w:rPr>
          <w:rFonts w:cstheme="minorHAnsi"/>
          <w:b/>
        </w:rPr>
        <w:t xml:space="preserve">schilderen, </w:t>
      </w:r>
      <w:r w:rsidR="00ED2047">
        <w:rPr>
          <w:rFonts w:cstheme="minorHAnsi"/>
          <w:b/>
        </w:rPr>
        <w:t xml:space="preserve">’s middags </w:t>
      </w:r>
      <w:r w:rsidRPr="00A07884">
        <w:rPr>
          <w:rFonts w:cstheme="minorHAnsi"/>
          <w:b/>
        </w:rPr>
        <w:t xml:space="preserve">wandelen, </w:t>
      </w:r>
      <w:r w:rsidR="00ED2047">
        <w:rPr>
          <w:rFonts w:cstheme="minorHAnsi"/>
          <w:b/>
        </w:rPr>
        <w:t xml:space="preserve">optioneel </w:t>
      </w:r>
      <w:r w:rsidRPr="00A07884">
        <w:rPr>
          <w:rFonts w:cstheme="minorHAnsi"/>
          <w:b/>
        </w:rPr>
        <w:t xml:space="preserve">tapas </w:t>
      </w:r>
      <w:r w:rsidR="00ED2047">
        <w:rPr>
          <w:rFonts w:cstheme="minorHAnsi"/>
          <w:b/>
        </w:rPr>
        <w:t xml:space="preserve">wijn </w:t>
      </w:r>
      <w:r w:rsidRPr="00A07884">
        <w:rPr>
          <w:rFonts w:cstheme="minorHAnsi"/>
          <w:b/>
        </w:rPr>
        <w:t xml:space="preserve">en paella proeven, </w:t>
      </w:r>
      <w:proofErr w:type="spellStart"/>
      <w:r w:rsidR="00ED2047">
        <w:rPr>
          <w:rFonts w:cstheme="minorHAnsi"/>
          <w:b/>
        </w:rPr>
        <w:t>w</w:t>
      </w:r>
      <w:r w:rsidR="00CC0388">
        <w:rPr>
          <w:rFonts w:cstheme="minorHAnsi"/>
          <w:b/>
        </w:rPr>
        <w:t>h</w:t>
      </w:r>
      <w:r w:rsidR="00ED2047">
        <w:rPr>
          <w:rFonts w:cstheme="minorHAnsi"/>
          <w:b/>
        </w:rPr>
        <w:t>ale-watching</w:t>
      </w:r>
      <w:proofErr w:type="spellEnd"/>
      <w:r w:rsidR="00ED2047">
        <w:rPr>
          <w:rFonts w:cstheme="minorHAnsi"/>
          <w:b/>
        </w:rPr>
        <w:t xml:space="preserve"> en andere activiteiten </w:t>
      </w:r>
      <w:r w:rsidRPr="00A07884">
        <w:rPr>
          <w:rFonts w:cstheme="minorHAnsi"/>
          <w:b/>
        </w:rPr>
        <w:t xml:space="preserve">aan het strand in Zuidwest Spanje. </w:t>
      </w:r>
      <w:r w:rsidR="00EB2A90" w:rsidRPr="00A07884">
        <w:rPr>
          <w:rFonts w:cstheme="minorHAnsi"/>
          <w:b/>
        </w:rPr>
        <w:t>Alleen of samen in een appartement waar je zelf kunt koken</w:t>
      </w:r>
      <w:r w:rsidRPr="00A07884">
        <w:rPr>
          <w:rFonts w:cstheme="minorHAnsi"/>
          <w:b/>
        </w:rPr>
        <w:t>- voor je gezelschap is er eventueel Spaanse les.</w:t>
      </w:r>
      <w:r w:rsidR="00CC0388" w:rsidRPr="00CC0388">
        <w:rPr>
          <w:rFonts w:cstheme="minorHAnsi"/>
          <w:b/>
        </w:rPr>
        <w:t xml:space="preserve"> </w:t>
      </w:r>
      <w:r w:rsidR="00CC0388" w:rsidRPr="00A07884">
        <w:rPr>
          <w:rFonts w:cstheme="minorHAnsi"/>
          <w:b/>
        </w:rPr>
        <w:t>Inclusief schildercursus en materiaal.</w:t>
      </w:r>
      <w:r w:rsidR="00112074">
        <w:rPr>
          <w:rFonts w:cstheme="minorHAnsi"/>
          <w:b/>
        </w:rPr>
        <w:t xml:space="preserve"> Je krijgt les van Lucienne </w:t>
      </w:r>
      <w:proofErr w:type="spellStart"/>
      <w:r w:rsidR="00112074">
        <w:rPr>
          <w:rFonts w:cstheme="minorHAnsi"/>
          <w:b/>
        </w:rPr>
        <w:t>Frijns</w:t>
      </w:r>
      <w:proofErr w:type="spellEnd"/>
      <w:r w:rsidR="00112074">
        <w:rPr>
          <w:rFonts w:cstheme="minorHAnsi"/>
          <w:b/>
        </w:rPr>
        <w:t xml:space="preserve"> of Gonny Geurts.</w:t>
      </w:r>
      <w:bookmarkStart w:id="0" w:name="_GoBack"/>
      <w:bookmarkEnd w:id="0"/>
    </w:p>
    <w:p w:rsidR="00A07884" w:rsidRPr="00A07884" w:rsidRDefault="00253A62" w:rsidP="00A07884">
      <w:pPr>
        <w:jc w:val="center"/>
        <w:rPr>
          <w:rFonts w:cstheme="minorHAnsi"/>
          <w:b/>
        </w:rPr>
      </w:pPr>
      <w:r w:rsidRPr="00A07884">
        <w:rPr>
          <w:rFonts w:cstheme="minorHAnsi"/>
          <w:b/>
        </w:rPr>
        <w:t>Vliegen op Sevilla</w:t>
      </w:r>
      <w:r w:rsidR="00ED2047">
        <w:rPr>
          <w:rFonts w:cstheme="minorHAnsi"/>
          <w:b/>
        </w:rPr>
        <w:t xml:space="preserve"> (1,5 uur)</w:t>
      </w:r>
      <w:r w:rsidR="00EB2A90" w:rsidRPr="00A07884">
        <w:rPr>
          <w:rFonts w:cstheme="minorHAnsi"/>
          <w:b/>
        </w:rPr>
        <w:t xml:space="preserve"> en Jerez de la Frontera (45 min).</w:t>
      </w:r>
      <w:r w:rsidRPr="00A07884">
        <w:rPr>
          <w:rFonts w:cstheme="minorHAnsi"/>
          <w:b/>
        </w:rPr>
        <w:t xml:space="preserve"> Reiskosten niet inbegrepen</w:t>
      </w:r>
      <w:r w:rsidR="00EB2A90" w:rsidRPr="00A07884">
        <w:rPr>
          <w:rFonts w:cstheme="minorHAnsi"/>
          <w:b/>
        </w:rPr>
        <w:t xml:space="preserve">, evenals de </w:t>
      </w:r>
      <w:r w:rsidR="00CC0388">
        <w:rPr>
          <w:rFonts w:cstheme="minorHAnsi"/>
          <w:b/>
        </w:rPr>
        <w:t xml:space="preserve">–optionele- middagactiviteiten </w:t>
      </w:r>
      <w:proofErr w:type="gramStart"/>
      <w:r w:rsidR="00CC0388">
        <w:rPr>
          <w:rFonts w:cstheme="minorHAnsi"/>
          <w:b/>
        </w:rPr>
        <w:t xml:space="preserve">van </w:t>
      </w:r>
      <w:r w:rsidR="00EB2A90" w:rsidRPr="00A07884">
        <w:rPr>
          <w:rFonts w:cstheme="minorHAnsi"/>
          <w:b/>
        </w:rPr>
        <w:t xml:space="preserve"> </w:t>
      </w:r>
      <w:proofErr w:type="gramEnd"/>
      <w:r w:rsidR="00EB2A90" w:rsidRPr="00A07884">
        <w:rPr>
          <w:rFonts w:cstheme="minorHAnsi"/>
          <w:b/>
        </w:rPr>
        <w:t xml:space="preserve">plm. 20,-. </w:t>
      </w:r>
      <w:r w:rsidR="00A07884" w:rsidRPr="00A07884">
        <w:rPr>
          <w:rFonts w:cstheme="minorHAnsi"/>
          <w:b/>
        </w:rPr>
        <w:t xml:space="preserve">Bij minder dan 12 deelnemers </w:t>
      </w:r>
      <w:r w:rsidR="00ED2047">
        <w:rPr>
          <w:rFonts w:cstheme="minorHAnsi"/>
          <w:b/>
        </w:rPr>
        <w:t xml:space="preserve">overweeg </w:t>
      </w:r>
      <w:r w:rsidR="00A07884" w:rsidRPr="00A07884">
        <w:rPr>
          <w:rFonts w:cstheme="minorHAnsi"/>
          <w:b/>
        </w:rPr>
        <w:t>ik een alternatieve reis</w:t>
      </w:r>
      <w:r w:rsidR="002373B2">
        <w:rPr>
          <w:rFonts w:cstheme="minorHAnsi"/>
          <w:b/>
        </w:rPr>
        <w:t xml:space="preserve"> naar de Vogezen</w:t>
      </w:r>
      <w:r w:rsidR="00A07884" w:rsidRPr="00A07884">
        <w:rPr>
          <w:rFonts w:cstheme="minorHAnsi"/>
          <w:b/>
        </w:rPr>
        <w:t xml:space="preserve">. </w:t>
      </w:r>
      <w:proofErr w:type="spellStart"/>
      <w:r w:rsidR="00A07884" w:rsidRPr="00A07884">
        <w:rPr>
          <w:rFonts w:cstheme="minorHAnsi"/>
          <w:b/>
        </w:rPr>
        <w:t>Vamos</w:t>
      </w:r>
      <w:proofErr w:type="spellEnd"/>
      <w:r w:rsidR="00A07884" w:rsidRPr="00A07884">
        <w:rPr>
          <w:rFonts w:cstheme="minorHAnsi"/>
          <w:b/>
        </w:rPr>
        <w:t xml:space="preserve"> a</w:t>
      </w:r>
      <w:r w:rsidR="00A07884">
        <w:rPr>
          <w:rFonts w:cstheme="minorHAnsi"/>
          <w:b/>
        </w:rPr>
        <w:t xml:space="preserve"> </w:t>
      </w:r>
      <w:r w:rsidR="00A07884" w:rsidRPr="00A07884">
        <w:rPr>
          <w:rFonts w:cstheme="minorHAnsi"/>
          <w:b/>
        </w:rPr>
        <w:t xml:space="preserve">la </w:t>
      </w:r>
      <w:proofErr w:type="spellStart"/>
      <w:r w:rsidR="00A07884" w:rsidRPr="00A07884">
        <w:rPr>
          <w:rFonts w:cstheme="minorHAnsi"/>
          <w:b/>
        </w:rPr>
        <w:t>playa</w:t>
      </w:r>
      <w:proofErr w:type="spellEnd"/>
      <w:r w:rsidR="00A07884" w:rsidRPr="00A07884">
        <w:rPr>
          <w:rFonts w:cstheme="minorHAnsi"/>
          <w:b/>
        </w:rPr>
        <w:t xml:space="preserve">! </w:t>
      </w:r>
    </w:p>
    <w:p w:rsidR="00EB2A90" w:rsidRDefault="00A07884" w:rsidP="00A07884">
      <w:pPr>
        <w:jc w:val="center"/>
        <w:rPr>
          <w:rFonts w:cstheme="minorHAnsi"/>
          <w:b/>
        </w:rPr>
      </w:pPr>
      <w:r w:rsidRPr="00A07884">
        <w:rPr>
          <w:rFonts w:cstheme="minorHAnsi"/>
          <w:b/>
        </w:rPr>
        <w:t xml:space="preserve">Gonny Geurts Atelier Kunst en meer Zeewolde </w:t>
      </w:r>
      <w:hyperlink r:id="rId6" w:history="1">
        <w:r w:rsidRPr="00A07884">
          <w:t>http://kunstenmeer.nl/</w:t>
        </w:r>
      </w:hyperlink>
      <w:r w:rsidRPr="00A07884">
        <w:rPr>
          <w:rFonts w:cstheme="minorHAnsi"/>
          <w:b/>
        </w:rPr>
        <w:t xml:space="preserve"> email </w:t>
      </w:r>
      <w:hyperlink r:id="rId7" w:history="1">
        <w:r w:rsidRPr="00A07884">
          <w:t>gonny@kunstenmeer.nl</w:t>
        </w:r>
      </w:hyperlink>
      <w:r w:rsidRPr="00A07884">
        <w:rPr>
          <w:rFonts w:cstheme="minorHAnsi"/>
          <w:b/>
        </w:rPr>
        <w:t xml:space="preserve"> bel 036-5234703 0622071710</w:t>
      </w:r>
    </w:p>
    <w:p w:rsidR="00ED2047" w:rsidRDefault="00ED2047" w:rsidP="00A07884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nl-NL"/>
        </w:rPr>
        <w:drawing>
          <wp:inline distT="0" distB="0" distL="0" distR="0">
            <wp:extent cx="3895200" cy="2606400"/>
            <wp:effectExtent l="0" t="0" r="0" b="3810"/>
            <wp:docPr id="1" name="Afbeelding 1" descr="C:\Users\Gonny\Desktop\schilderweek andalusie\conil p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ny\Desktop\schilderweek andalusie\conil pla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00" cy="26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200" w:vertAnchor="text" w:horzAnchor="margin" w:tblpX="-176" w:tblpY="2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919"/>
        <w:gridCol w:w="6335"/>
      </w:tblGrid>
      <w:tr w:rsidR="00CC0388" w:rsidTr="00CC0388">
        <w:trPr>
          <w:trHeight w:val="1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8" w:rsidRDefault="00CC0388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  <w:p w:rsidR="00CC0388" w:rsidRDefault="00CC0388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Tweepersoonskamer</w:t>
            </w:r>
          </w:p>
          <w:p w:rsidR="00CC0388" w:rsidRDefault="00CC0388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Prijs Per persoon:</w:t>
            </w:r>
          </w:p>
          <w:p w:rsidR="00CC0388" w:rsidRDefault="00CC0388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color w:val="204C82"/>
                <w:lang w:eastAsia="es-ES"/>
              </w:rPr>
              <w:t>€405,00</w:t>
            </w:r>
          </w:p>
          <w:p w:rsidR="00CC0388" w:rsidRDefault="00CC0388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Eenpersoonskamer</w:t>
            </w:r>
          </w:p>
          <w:p w:rsidR="00CC0388" w:rsidRDefault="00CC0388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Prijs per persoon:</w:t>
            </w:r>
          </w:p>
          <w:p w:rsidR="00CC0388" w:rsidRDefault="00CC0388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color w:val="204C82"/>
                <w:lang w:eastAsia="es-ES"/>
              </w:rPr>
              <w:t>€475,00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8" w:rsidRDefault="00CC0388" w:rsidP="00D859B5">
            <w:pPr>
              <w:spacing w:after="0" w:line="240" w:lineRule="auto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 xml:space="preserve">   Appartement </w:t>
            </w:r>
          </w:p>
          <w:p w:rsidR="00CC0388" w:rsidRDefault="00CC0388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 xml:space="preserve">Inclusief schilderworkshop en alle materialen,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>welkomsborrel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 xml:space="preserve"> en rondgang door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>Conil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>.</w:t>
            </w:r>
          </w:p>
          <w:p w:rsidR="00CC0388" w:rsidRDefault="00CC0388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8" w:rsidRDefault="00CC0388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204C82"/>
                <w:lang w:val="de-DE" w:eastAsia="es-ES"/>
              </w:rPr>
            </w:pPr>
          </w:p>
          <w:p w:rsidR="00CC0388" w:rsidRDefault="00CC0388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 xml:space="preserve">Appartement met twee slaapkamers,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>gezamelijke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 xml:space="preserve"> badkamer, keuken, woonkamer en balkon.</w:t>
            </w:r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De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woning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ligt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op 5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minuten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lopen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van het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strand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en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vlakbij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het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centrum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met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winkeltjes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en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restaurantjes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en op 10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minuten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lopen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naar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de Finca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waar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we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schilderen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.</w:t>
            </w:r>
          </w:p>
          <w:p w:rsidR="00CC0388" w:rsidRDefault="00CC0388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  <w:p w:rsidR="00CC0388" w:rsidRDefault="00CC0388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</w:p>
        </w:tc>
      </w:tr>
    </w:tbl>
    <w:p w:rsidR="008C525B" w:rsidRDefault="002373B2" w:rsidP="008C525B">
      <w:pPr>
        <w:jc w:val="center"/>
      </w:pPr>
      <w:r>
        <w:lastRenderedPageBreak/>
        <w:t>Voorbeeld Programma 14-21 mei</w:t>
      </w:r>
    </w:p>
    <w:tbl>
      <w:tblPr>
        <w:tblpPr w:leftFromText="141" w:rightFromText="141" w:bottomFromText="200" w:vertAnchor="text" w:horzAnchor="margin" w:tblpX="-176" w:tblpY="2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919"/>
        <w:gridCol w:w="6335"/>
      </w:tblGrid>
      <w:tr w:rsidR="002373B2" w:rsidTr="002373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Zondag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Aankomst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Aankomst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in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Conil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Verdeling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van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kamers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.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18.30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uur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: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Rondgang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door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Conil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met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spaanse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gids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en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bezichting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van de 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                    Torre Guzman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20.00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uur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: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Welkomstdrank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met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gevarieerde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 Tapas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</w:tc>
      </w:tr>
      <w:tr w:rsidR="002373B2" w:rsidTr="002373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Maandag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  <w:p w:rsidR="002373B2" w:rsidRDefault="002373B2" w:rsidP="00D859B5">
            <w:pPr>
              <w:spacing w:after="0" w:line="240" w:lineRule="auto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09.30 tot 13.30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uur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; Schilderworkshop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</w:tc>
      </w:tr>
      <w:tr w:rsidR="002373B2" w:rsidTr="002373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Dinsdag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204C82"/>
                <w:lang w:eastAsia="es-ES"/>
              </w:rPr>
              <w:t>Wandeling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09.30 tot 13.30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uur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; Schilderworkshop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b/>
                <w:color w:val="204C82"/>
                <w:lang w:val="de-DE" w:eastAsia="es-ES"/>
              </w:rPr>
              <w:t xml:space="preserve">15.00 </w:t>
            </w:r>
            <w:proofErr w:type="spellStart"/>
            <w:r>
              <w:rPr>
                <w:rFonts w:ascii="Cambria" w:eastAsia="Times New Roman" w:hAnsi="Cambria" w:cs="Calibri"/>
                <w:b/>
                <w:color w:val="204C82"/>
                <w:lang w:val="de-DE" w:eastAsia="es-ES"/>
              </w:rPr>
              <w:t>uur</w:t>
            </w:r>
            <w:proofErr w:type="spellEnd"/>
            <w:r>
              <w:rPr>
                <w:rFonts w:ascii="Cambria" w:eastAsia="Times New Roman" w:hAnsi="Cambria" w:cs="Calibri"/>
                <w:b/>
                <w:color w:val="204C82"/>
                <w:lang w:val="de-DE" w:eastAsia="es-ES"/>
              </w:rPr>
              <w:t xml:space="preserve">                 : </w:t>
            </w:r>
            <w:proofErr w:type="spellStart"/>
            <w:r>
              <w:rPr>
                <w:rFonts w:ascii="Cambria" w:eastAsia="Times New Roman" w:hAnsi="Cambria" w:cs="Calibri"/>
                <w:b/>
                <w:color w:val="204C82"/>
                <w:lang w:val="de-DE" w:eastAsia="es-ES"/>
              </w:rPr>
              <w:t>Wandeling</w:t>
            </w:r>
            <w:proofErr w:type="spellEnd"/>
            <w:r>
              <w:rPr>
                <w:rFonts w:ascii="Cambria" w:eastAsia="Times New Roman" w:hAnsi="Cambria" w:cs="Calibri"/>
                <w:b/>
                <w:color w:val="204C82"/>
                <w:lang w:val="de-DE" w:eastAsia="es-ES"/>
              </w:rPr>
              <w:t xml:space="preserve"> (</w:t>
            </w:r>
            <w:proofErr w:type="spellStart"/>
            <w:r>
              <w:rPr>
                <w:rFonts w:ascii="Cambria" w:eastAsia="Times New Roman" w:hAnsi="Cambria" w:cs="Calibri"/>
                <w:b/>
                <w:color w:val="204C82"/>
                <w:lang w:val="de-DE" w:eastAsia="es-ES"/>
              </w:rPr>
              <w:t>optioneel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)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</w:p>
        </w:tc>
      </w:tr>
      <w:tr w:rsidR="002373B2" w:rsidTr="002373B2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Woensdag</w:t>
            </w:r>
            <w:proofErr w:type="spellEnd"/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Kookworkshop</w:t>
            </w: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4C82"/>
                <w:lang w:val="es-ES" w:eastAsia="es-ES"/>
              </w:rPr>
            </w:pPr>
            <w:r>
              <w:rPr>
                <w:rFonts w:ascii="Cambria" w:eastAsia="Times New Roman" w:hAnsi="Cambria" w:cs="Calibri"/>
                <w:b/>
                <w:bCs/>
                <w:color w:val="204C82"/>
                <w:lang w:eastAsia="es-ES"/>
              </w:rPr>
              <w:t>Optioneel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09.30 tot 13.30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uur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; Schilderworkshop</w:t>
            </w:r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.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18.00 tot 22.00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uur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: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Kookworkshop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naar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keuze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Paella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of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verschillende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                                       Tapas.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Inclusief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drank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en nagerecht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204C82"/>
                <w:lang w:val="de-DE" w:eastAsia="es-ES"/>
              </w:rPr>
            </w:pPr>
          </w:p>
        </w:tc>
      </w:tr>
      <w:tr w:rsidR="002373B2" w:rsidTr="002373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Donderdag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proofErr w:type="spellStart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>Ruta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 xml:space="preserve"> de Tapas</w:t>
            </w:r>
          </w:p>
          <w:p w:rsidR="002373B2" w:rsidRDefault="002373B2" w:rsidP="00D859B5">
            <w:pPr>
              <w:spacing w:after="0" w:line="240" w:lineRule="auto"/>
              <w:rPr>
                <w:rFonts w:ascii="Cambria" w:eastAsia="Times New Roman" w:hAnsi="Cambria" w:cs="Calibri"/>
                <w:b/>
                <w:color w:val="204C82"/>
                <w:lang w:val="es-ES" w:eastAsia="es-ES"/>
              </w:rPr>
            </w:pPr>
            <w:r>
              <w:rPr>
                <w:rFonts w:ascii="Cambria" w:eastAsia="Times New Roman" w:hAnsi="Cambria" w:cs="Calibri"/>
                <w:b/>
                <w:color w:val="204C82"/>
                <w:lang w:eastAsia="es-ES"/>
              </w:rPr>
              <w:t>Optioneel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 xml:space="preserve">09.30 tot 13.30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uur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val="de-DE" w:eastAsia="es-ES"/>
              </w:rPr>
              <w:t>; Schilderworkshop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.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20.00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uur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                  : 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Aanvang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Ruta de Tapas.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Bezoek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aan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drie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   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verschillende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tapasbarren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inclusief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drankjes</w:t>
            </w:r>
            <w:proofErr w:type="spellEnd"/>
          </w:p>
        </w:tc>
      </w:tr>
      <w:tr w:rsidR="002373B2" w:rsidTr="002373B2">
        <w:trPr>
          <w:trHeight w:val="15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Vrijdag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Zaterdag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Zondag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04C82"/>
                <w:lang w:eastAsia="es-E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09.30 tot 13.30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uur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schilderworkshop</w:t>
            </w:r>
            <w:proofErr w:type="spellEnd"/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Afscheidsdiner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(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optioneel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)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Vrije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dag</w:t>
            </w:r>
            <w:proofErr w:type="spellEnd"/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Retour</w:t>
            </w:r>
          </w:p>
        </w:tc>
      </w:tr>
      <w:tr w:rsidR="002373B2" w:rsidTr="002373B2">
        <w:trPr>
          <w:trHeight w:val="1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Tweepersoonskamer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Prijs Per persoon: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color w:val="204C82"/>
                <w:lang w:eastAsia="es-ES"/>
              </w:rPr>
              <w:t>€405,00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Eenpersoonskamer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Prijs per persoon: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b/>
                <w:color w:val="204C82"/>
                <w:lang w:eastAsia="es-ES"/>
              </w:rPr>
              <w:t>€475,00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 xml:space="preserve">   Appartement </w:t>
            </w: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 xml:space="preserve">Inclusief schilderworkshop en alle materialen,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>welkomsborrel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 xml:space="preserve"> en rondgang door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>Conil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>.</w:t>
            </w: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>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204C82"/>
                <w:lang w:val="de-DE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  <w:r>
              <w:rPr>
                <w:rFonts w:ascii="Cambria" w:eastAsia="Times New Roman" w:hAnsi="Cambria" w:cs="Calibri"/>
                <w:color w:val="204C82"/>
                <w:lang w:eastAsia="es-ES"/>
              </w:rPr>
              <w:t xml:space="preserve">Appartement met twee slaapkamers, </w:t>
            </w:r>
            <w:proofErr w:type="spellStart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>gezamelijke</w:t>
            </w:r>
            <w:proofErr w:type="spellEnd"/>
            <w:r>
              <w:rPr>
                <w:rFonts w:ascii="Cambria" w:eastAsia="Times New Roman" w:hAnsi="Cambria" w:cs="Calibri"/>
                <w:color w:val="204C82"/>
                <w:lang w:eastAsia="es-ES"/>
              </w:rPr>
              <w:t xml:space="preserve"> badkamer, keuken, woonkamer en balkon.</w:t>
            </w:r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De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woning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ligt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op 5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minuten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lopen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van het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strand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en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vlakbij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het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centrum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met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winkeltjes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en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restaurantjes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en op 10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minuten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lopen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naar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de Finca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waar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we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schilderen</w:t>
            </w:r>
            <w:proofErr w:type="spellEnd"/>
            <w:r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  <w:t>.</w:t>
            </w: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204C82"/>
                <w:lang w:val="es-ES" w:eastAsia="es-ES"/>
              </w:rPr>
            </w:pPr>
          </w:p>
          <w:p w:rsidR="002373B2" w:rsidRDefault="002373B2" w:rsidP="00D859B5">
            <w:pPr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color w:val="204C82"/>
                <w:lang w:val="de-DE" w:eastAsia="es-ES"/>
              </w:rPr>
            </w:pPr>
          </w:p>
        </w:tc>
      </w:tr>
    </w:tbl>
    <w:p w:rsidR="002373B2" w:rsidRDefault="002373B2" w:rsidP="008C525B">
      <w:pPr>
        <w:jc w:val="center"/>
      </w:pPr>
    </w:p>
    <w:sectPr w:rsidR="0023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43"/>
    <w:rsid w:val="00112074"/>
    <w:rsid w:val="002373B2"/>
    <w:rsid w:val="00253A62"/>
    <w:rsid w:val="003750CC"/>
    <w:rsid w:val="008C525B"/>
    <w:rsid w:val="00A07884"/>
    <w:rsid w:val="00A4264D"/>
    <w:rsid w:val="00BD6943"/>
    <w:rsid w:val="00C847F9"/>
    <w:rsid w:val="00CC0388"/>
    <w:rsid w:val="00EB2A90"/>
    <w:rsid w:val="00E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25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07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25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07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onny@kunstenmeer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nstenmeer.n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Geurts</dc:creator>
  <cp:lastModifiedBy>G. Geurts</cp:lastModifiedBy>
  <cp:revision>2</cp:revision>
  <dcterms:created xsi:type="dcterms:W3CDTF">2017-03-12T10:36:00Z</dcterms:created>
  <dcterms:modified xsi:type="dcterms:W3CDTF">2017-03-12T10:36:00Z</dcterms:modified>
</cp:coreProperties>
</file>